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25D70" w14:textId="7CB87092" w:rsidR="00C13436" w:rsidRDefault="0059257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02108B">
        <w:rPr>
          <w:b/>
          <w:bCs/>
        </w:rPr>
        <w:t>Solving Exponential Equations</w:t>
      </w:r>
    </w:p>
    <w:p w14:paraId="2A2E331D" w14:textId="1B913706" w:rsidR="0002108B" w:rsidRDefault="0002108B" w:rsidP="00057A1B">
      <w:r>
        <w:t>In this lesson, we will solve equations that look like this:</w:t>
      </w:r>
    </w:p>
    <w:p w14:paraId="2CF8ABE2" w14:textId="43156DB4" w:rsidR="0002108B" w:rsidRDefault="0002108B" w:rsidP="0002108B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=27</m:t>
        </m:r>
      </m:oMath>
      <w:r>
        <w:rPr>
          <w:rFonts w:eastAsiaTheme="minorEastAsia"/>
        </w:rPr>
        <w:t xml:space="preserve">         or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x+3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x-2</m:t>
            </m:r>
          </m:sup>
        </m:sSup>
      </m:oMath>
    </w:p>
    <w:p w14:paraId="42E58CA8" w14:textId="5FBFFF6B" w:rsidR="0002108B" w:rsidRDefault="0002108B" w:rsidP="0002108B">
      <w:pPr>
        <w:rPr>
          <w:rFonts w:eastAsiaTheme="minorEastAsia"/>
        </w:rPr>
      </w:pPr>
      <w:r>
        <w:rPr>
          <w:rFonts w:eastAsiaTheme="minorEastAsia"/>
        </w:rPr>
        <w:t xml:space="preserve">To do this, we will write directions around the following example: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x+1</m:t>
            </m:r>
          </m:sup>
        </m:sSup>
      </m:oMath>
    </w:p>
    <w:p w14:paraId="63B69B70" w14:textId="6F760348" w:rsidR="00252187" w:rsidRDefault="00252187" w:rsidP="0002108B">
      <w:pPr>
        <w:rPr>
          <w:rFonts w:eastAsiaTheme="minorEastAsia"/>
        </w:rPr>
      </w:pPr>
    </w:p>
    <w:p w14:paraId="1D68DB11" w14:textId="5AA8E308" w:rsidR="00252187" w:rsidRDefault="00252187" w:rsidP="0002108B">
      <w:pPr>
        <w:rPr>
          <w:rFonts w:eastAsiaTheme="minorEastAsia"/>
        </w:rPr>
      </w:pPr>
    </w:p>
    <w:p w14:paraId="1C1A8B2A" w14:textId="41599B41" w:rsidR="00252187" w:rsidRDefault="00252187" w:rsidP="0002108B">
      <w:pPr>
        <w:rPr>
          <w:rFonts w:eastAsiaTheme="minorEastAsia"/>
        </w:rPr>
      </w:pPr>
    </w:p>
    <w:p w14:paraId="25A5F404" w14:textId="6A8F0A67" w:rsidR="00252187" w:rsidRDefault="00252187" w:rsidP="0002108B">
      <w:pPr>
        <w:rPr>
          <w:rFonts w:eastAsiaTheme="minorEastAsia"/>
        </w:rPr>
      </w:pPr>
    </w:p>
    <w:p w14:paraId="0C8F002A" w14:textId="65061091" w:rsidR="00252187" w:rsidRDefault="00252187" w:rsidP="0002108B">
      <w:pPr>
        <w:rPr>
          <w:rFonts w:eastAsiaTheme="minorEastAsia"/>
        </w:rPr>
      </w:pPr>
    </w:p>
    <w:p w14:paraId="34B66531" w14:textId="5454CC76" w:rsidR="00252187" w:rsidRDefault="00252187" w:rsidP="0002108B">
      <w:pPr>
        <w:rPr>
          <w:rFonts w:eastAsiaTheme="minorEastAsia"/>
        </w:rPr>
      </w:pPr>
    </w:p>
    <w:p w14:paraId="5434A588" w14:textId="02BF2402" w:rsidR="00252187" w:rsidRDefault="00252187" w:rsidP="0002108B">
      <w:pPr>
        <w:rPr>
          <w:rFonts w:eastAsiaTheme="minorEastAsia"/>
        </w:rPr>
      </w:pPr>
    </w:p>
    <w:p w14:paraId="79D50CC8" w14:textId="7D584D5D" w:rsidR="00252187" w:rsidRDefault="00252187" w:rsidP="0002108B">
      <w:pPr>
        <w:rPr>
          <w:rFonts w:eastAsiaTheme="minorEastAsia"/>
        </w:rPr>
      </w:pPr>
    </w:p>
    <w:p w14:paraId="3F9CF188" w14:textId="02EAB4EB" w:rsidR="00252187" w:rsidRDefault="00252187" w:rsidP="0002108B">
      <w:pPr>
        <w:rPr>
          <w:rFonts w:eastAsiaTheme="minorEastAsia"/>
        </w:rPr>
      </w:pPr>
    </w:p>
    <w:p w14:paraId="012B4BEE" w14:textId="750C918C" w:rsidR="00252187" w:rsidRDefault="00252187" w:rsidP="0002108B">
      <w:pPr>
        <w:rPr>
          <w:rFonts w:eastAsiaTheme="minorEastAsia"/>
        </w:rPr>
      </w:pPr>
    </w:p>
    <w:p w14:paraId="7E389F83" w14:textId="5D4C54C2" w:rsidR="00252187" w:rsidRDefault="00252187" w:rsidP="0002108B">
      <w:pPr>
        <w:rPr>
          <w:rFonts w:eastAsiaTheme="minorEastAsia"/>
        </w:rPr>
      </w:pPr>
    </w:p>
    <w:p w14:paraId="545C6D2B" w14:textId="78D4EA87" w:rsidR="00252187" w:rsidRDefault="00252187" w:rsidP="0002108B">
      <w:pPr>
        <w:rPr>
          <w:rFonts w:eastAsiaTheme="minorEastAsia"/>
        </w:rPr>
      </w:pPr>
    </w:p>
    <w:p w14:paraId="1B362A11" w14:textId="07F88CBF" w:rsidR="00252187" w:rsidRDefault="00252187" w:rsidP="0002108B">
      <w:pPr>
        <w:rPr>
          <w:rFonts w:eastAsiaTheme="minorEastAsia"/>
        </w:rPr>
      </w:pPr>
    </w:p>
    <w:p w14:paraId="653C2233" w14:textId="38FD0AC2" w:rsidR="00252187" w:rsidRDefault="00252187" w:rsidP="0002108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Solve:</w:t>
      </w:r>
    </w:p>
    <w:p w14:paraId="5E928A58" w14:textId="65328BE3" w:rsidR="00252187" w:rsidRDefault="00252187" w:rsidP="0002108B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49</m:t>
            </m:r>
          </m:e>
          <m:sup>
            <m:r>
              <w:rPr>
                <w:rFonts w:ascii="Cambria Math" w:hAnsi="Cambria Math"/>
              </w:rPr>
              <m:t>x-3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2x</m:t>
            </m:r>
          </m:sup>
        </m:sSup>
      </m:oMath>
    </w:p>
    <w:p w14:paraId="5F2D6BB0" w14:textId="6C89322D" w:rsidR="00252187" w:rsidRDefault="00252187" w:rsidP="0002108B"/>
    <w:p w14:paraId="6656D01F" w14:textId="2B7B2522" w:rsidR="00252187" w:rsidRDefault="00252187" w:rsidP="0002108B"/>
    <w:p w14:paraId="2E4C4419" w14:textId="1FD66F69" w:rsidR="00252187" w:rsidRDefault="00252187" w:rsidP="0002108B"/>
    <w:p w14:paraId="007CDE93" w14:textId="77777777" w:rsidR="00252187" w:rsidRDefault="00252187" w:rsidP="0002108B"/>
    <w:p w14:paraId="4772F2B9" w14:textId="77777777" w:rsidR="00252187" w:rsidRPr="00252187" w:rsidRDefault="00252187" w:rsidP="0002108B"/>
    <w:p w14:paraId="2D388E29" w14:textId="2199EB43" w:rsidR="000225CC" w:rsidRPr="000225CC" w:rsidRDefault="00252187" w:rsidP="00057A1B">
      <w:pPr>
        <w:rPr>
          <w:rFonts w:eastAsiaTheme="minorEastAsia"/>
        </w:rPr>
      </w:pPr>
      <w:r>
        <w:t xml:space="preserve">b.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4x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x+4</m:t>
            </m:r>
          </m:sup>
        </m:sSup>
      </m:oMath>
    </w:p>
    <w:p w14:paraId="64DAEEFE" w14:textId="51734F32" w:rsidR="00252187" w:rsidRDefault="0025218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BEFABA6" w14:textId="77777777" w:rsidR="00252187" w:rsidRDefault="00252187" w:rsidP="0025218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Solve:</w:t>
      </w:r>
    </w:p>
    <w:p w14:paraId="4FB207EE" w14:textId="1DE26AD9" w:rsidR="000225CC" w:rsidRDefault="00252187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x-2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</w:p>
    <w:p w14:paraId="1229C7F3" w14:textId="67E862D5" w:rsidR="00252187" w:rsidRDefault="00252187" w:rsidP="00057A1B">
      <w:pPr>
        <w:rPr>
          <w:rFonts w:eastAsiaTheme="minorEastAsia"/>
        </w:rPr>
      </w:pPr>
    </w:p>
    <w:p w14:paraId="59247000" w14:textId="65E99C0B" w:rsidR="00252187" w:rsidRDefault="00252187" w:rsidP="00057A1B">
      <w:pPr>
        <w:rPr>
          <w:rFonts w:eastAsiaTheme="minorEastAsia"/>
        </w:rPr>
      </w:pPr>
    </w:p>
    <w:p w14:paraId="4E144F5A" w14:textId="7C35051C" w:rsidR="00252187" w:rsidRDefault="00252187" w:rsidP="00057A1B">
      <w:pPr>
        <w:rPr>
          <w:rFonts w:eastAsiaTheme="minorEastAsia"/>
        </w:rPr>
      </w:pPr>
    </w:p>
    <w:p w14:paraId="19120613" w14:textId="637FC6F7" w:rsidR="00252187" w:rsidRDefault="00252187" w:rsidP="00057A1B">
      <w:pPr>
        <w:rPr>
          <w:rFonts w:eastAsiaTheme="minorEastAsia"/>
        </w:rPr>
      </w:pPr>
    </w:p>
    <w:p w14:paraId="3800D72F" w14:textId="134BFDAB" w:rsidR="00252187" w:rsidRDefault="00252187" w:rsidP="00057A1B">
      <w:pPr>
        <w:rPr>
          <w:rFonts w:eastAsiaTheme="minorEastAsia"/>
        </w:rPr>
      </w:pPr>
    </w:p>
    <w:p w14:paraId="654F498F" w14:textId="2DC5D4E2" w:rsidR="00252187" w:rsidRDefault="00252187" w:rsidP="00057A1B">
      <w:pPr>
        <w:rPr>
          <w:rFonts w:eastAsiaTheme="minorEastAsia"/>
        </w:rPr>
      </w:pPr>
    </w:p>
    <w:p w14:paraId="1984A517" w14:textId="10BE25AC" w:rsidR="00252187" w:rsidRDefault="00252187" w:rsidP="00057A1B">
      <w:pPr>
        <w:rPr>
          <w:rFonts w:eastAsiaTheme="minorEastAsia"/>
        </w:rPr>
      </w:pPr>
    </w:p>
    <w:p w14:paraId="69B7E171" w14:textId="4E50A176" w:rsidR="00252187" w:rsidRDefault="00252187" w:rsidP="00057A1B">
      <w:pPr>
        <w:rPr>
          <w:rFonts w:eastAsiaTheme="minorEastAsia"/>
        </w:rPr>
      </w:pPr>
    </w:p>
    <w:p w14:paraId="064F1DE9" w14:textId="4F265985" w:rsidR="00252187" w:rsidRDefault="00252187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2x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125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x+2</m:t>
            </m:r>
          </m:sup>
        </m:sSup>
      </m:oMath>
    </w:p>
    <w:p w14:paraId="0D4513DE" w14:textId="2E17E93E" w:rsidR="00252187" w:rsidRDefault="00252187" w:rsidP="00057A1B">
      <w:pPr>
        <w:rPr>
          <w:rFonts w:eastAsiaTheme="minorEastAsia"/>
        </w:rPr>
      </w:pPr>
    </w:p>
    <w:p w14:paraId="665BAED6" w14:textId="664F343D" w:rsidR="00252187" w:rsidRDefault="00252187" w:rsidP="00057A1B">
      <w:pPr>
        <w:rPr>
          <w:rFonts w:eastAsiaTheme="minorEastAsia"/>
        </w:rPr>
      </w:pPr>
    </w:p>
    <w:p w14:paraId="0793E29A" w14:textId="4F68EAA3" w:rsidR="00252187" w:rsidRDefault="00252187" w:rsidP="00057A1B">
      <w:pPr>
        <w:rPr>
          <w:rFonts w:eastAsiaTheme="minorEastAsia"/>
        </w:rPr>
      </w:pPr>
    </w:p>
    <w:p w14:paraId="06FE4E01" w14:textId="65032738" w:rsidR="00252187" w:rsidRDefault="00252187" w:rsidP="00057A1B">
      <w:pPr>
        <w:rPr>
          <w:rFonts w:eastAsiaTheme="minorEastAsia"/>
        </w:rPr>
      </w:pPr>
    </w:p>
    <w:p w14:paraId="45048BA6" w14:textId="5A6E4641" w:rsidR="00252187" w:rsidRDefault="00252187" w:rsidP="00057A1B">
      <w:pPr>
        <w:rPr>
          <w:rFonts w:eastAsiaTheme="minorEastAsia"/>
        </w:rPr>
      </w:pPr>
    </w:p>
    <w:p w14:paraId="538A1B7B" w14:textId="744D1ECA" w:rsidR="00252187" w:rsidRDefault="00252187" w:rsidP="00057A1B">
      <w:pPr>
        <w:rPr>
          <w:rFonts w:eastAsiaTheme="minorEastAsia"/>
        </w:rPr>
      </w:pPr>
    </w:p>
    <w:p w14:paraId="4DA314CE" w14:textId="0462128F" w:rsidR="00252187" w:rsidRDefault="00252187" w:rsidP="00057A1B">
      <w:pPr>
        <w:rPr>
          <w:rFonts w:eastAsiaTheme="minorEastAsia"/>
        </w:rPr>
      </w:pPr>
    </w:p>
    <w:p w14:paraId="416EA4C2" w14:textId="4CB371C7" w:rsidR="00252187" w:rsidRDefault="00252187" w:rsidP="00057A1B">
      <w:pPr>
        <w:rPr>
          <w:rFonts w:eastAsiaTheme="minorEastAsia"/>
        </w:rPr>
      </w:pPr>
    </w:p>
    <w:p w14:paraId="1B20CE30" w14:textId="7964F5ED" w:rsidR="00252187" w:rsidRPr="000225CC" w:rsidRDefault="00252187" w:rsidP="00057A1B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27</m:t>
            </m:r>
          </m:e>
          <m:sup>
            <m:r>
              <w:rPr>
                <w:rFonts w:ascii="Cambria Math" w:eastAsiaTheme="minorEastAsia" w:hAnsi="Cambria Math"/>
              </w:rPr>
              <m:t>3x+1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9</m:t>
            </m:r>
          </m:e>
          <m:sup>
            <m:r>
              <w:rPr>
                <w:rFonts w:ascii="Cambria Math" w:eastAsiaTheme="minorEastAsia" w:hAnsi="Cambria Math"/>
              </w:rPr>
              <m:t>4x+2</m:t>
            </m:r>
          </m:sup>
        </m:sSup>
      </m:oMath>
      <w:bookmarkStart w:id="0" w:name="_GoBack"/>
      <w:bookmarkEnd w:id="0"/>
    </w:p>
    <w:sectPr w:rsidR="00252187" w:rsidRPr="000225C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8EAE7" w14:textId="77777777" w:rsidR="00214613" w:rsidRDefault="00214613" w:rsidP="002B1E9C">
      <w:pPr>
        <w:spacing w:after="0" w:line="240" w:lineRule="auto"/>
      </w:pPr>
      <w:r>
        <w:separator/>
      </w:r>
    </w:p>
  </w:endnote>
  <w:endnote w:type="continuationSeparator" w:id="0">
    <w:p w14:paraId="5C380EF2" w14:textId="77777777" w:rsidR="00214613" w:rsidRDefault="0021461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2B609" w14:textId="77777777" w:rsidR="00214613" w:rsidRDefault="00214613" w:rsidP="002B1E9C">
      <w:pPr>
        <w:spacing w:after="0" w:line="240" w:lineRule="auto"/>
      </w:pPr>
      <w:r>
        <w:separator/>
      </w:r>
    </w:p>
  </w:footnote>
  <w:footnote w:type="continuationSeparator" w:id="0">
    <w:p w14:paraId="14B5ABC4" w14:textId="77777777" w:rsidR="00214613" w:rsidRDefault="0021461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108B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14613"/>
    <w:rsid w:val="00240C55"/>
    <w:rsid w:val="00252187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A54B5"/>
    <w:rsid w:val="006E4AC3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A56D6"/>
    <w:rsid w:val="00DD6E6B"/>
    <w:rsid w:val="00DE3B4D"/>
    <w:rsid w:val="00DF699F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E4D3-3D79-4167-B12B-296B3E04C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Exponential Equations</dc:title>
  <dc:subject/>
  <dc:creator>jenniferanne.hill@gmail.com</dc:creator>
  <cp:keywords/>
  <dc:description/>
  <cp:lastModifiedBy>jenniferanne.hill@gmail.com</cp:lastModifiedBy>
  <cp:revision>2</cp:revision>
  <cp:lastPrinted>2020-04-02T16:49:00Z</cp:lastPrinted>
  <dcterms:created xsi:type="dcterms:W3CDTF">2020-04-07T16:34:00Z</dcterms:created>
  <dcterms:modified xsi:type="dcterms:W3CDTF">2020-04-07T16:34:00Z</dcterms:modified>
  <dc:language>en-US</dc:language>
</cp:coreProperties>
</file>